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339F8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Szanowni Państwo,</w:t>
      </w:r>
    </w:p>
    <w:p w14:paraId="0283E093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zapraszamy rodziców i opiekunów dzieci w wieku 0–6 lat do udziału w anonimowym badaniu naukowym dotyczącym Powszechnych Szczepień Ochronnych (PSO).</w:t>
      </w:r>
    </w:p>
    <w:p w14:paraId="184B1616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 xml:space="preserve">Badanie realizowane jest przez Zespół Nauk Behawioralnych w Zdrowiu Publicznym BOND we współpracy z instytucjami ochrony zdrowia (m.in. </w:t>
      </w:r>
      <w:proofErr w:type="spellStart"/>
      <w:r w:rsidRPr="00B3708E">
        <w:rPr>
          <w:sz w:val="22"/>
          <w:szCs w:val="22"/>
        </w:rPr>
        <w:t>IMiD</w:t>
      </w:r>
      <w:proofErr w:type="spellEnd"/>
      <w:r w:rsidRPr="00B3708E">
        <w:rPr>
          <w:sz w:val="22"/>
          <w:szCs w:val="22"/>
        </w:rPr>
        <w:t xml:space="preserve">, </w:t>
      </w:r>
      <w:proofErr w:type="spellStart"/>
      <w:r w:rsidRPr="00B3708E">
        <w:rPr>
          <w:sz w:val="22"/>
          <w:szCs w:val="22"/>
        </w:rPr>
        <w:t>GUMed</w:t>
      </w:r>
      <w:proofErr w:type="spellEnd"/>
      <w:r w:rsidRPr="00B3708E">
        <w:rPr>
          <w:sz w:val="22"/>
          <w:szCs w:val="22"/>
        </w:rPr>
        <w:t>, NFZ, NIZP PZH – PIB) oraz przy wsparciu Biura UNICEF ds. Reagowania na Potrzeby Uchodźców w Polsce. Jego celem jest lepsze zrozumienie, w jaki sposób rodzice podejmują decyzje dotyczące szczepień dzieci, z jakich źródeł czerpią informacje oraz jakie wątpliwości lub potrzeby pojawiają się w tym procesie.</w:t>
      </w:r>
    </w:p>
    <w:p w14:paraId="139B03B1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Udział w badaniu polega na wypełnieniu krótkiej ankiety online (ok. 15 minut). Ankieta jest w pełni anonimowa, a zebrane odpowiedzi zostaną wykorzystane wyłącznie do celów naukowych. Wyniki badania pomogą w tworzeniu bardziej zrozumiałych i skutecznych informacji zdrowotnych wspierających rodziców w podejmowaniu decyzji dotyczących szczepień.</w:t>
      </w:r>
    </w:p>
    <w:p w14:paraId="3CE96289" w14:textId="6E18285D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 xml:space="preserve">Termin wypełnienia ankiety: </w:t>
      </w:r>
      <w:r w:rsidRPr="00B3708E">
        <w:rPr>
          <w:b/>
          <w:bCs/>
          <w:sz w:val="22"/>
          <w:szCs w:val="22"/>
        </w:rPr>
        <w:t>do 30 grudnia 2025 r.</w:t>
      </w:r>
      <w:r w:rsidRPr="00B3708E">
        <w:rPr>
          <w:sz w:val="22"/>
          <w:szCs w:val="22"/>
        </w:rPr>
        <w:br/>
        <w:t>Link do ankiety:</w:t>
      </w:r>
      <w:r w:rsidRPr="00B3708E">
        <w:t xml:space="preserve"> </w:t>
      </w:r>
      <w:hyperlink r:id="rId4" w:tgtFrame="_new" w:history="1">
        <w:r w:rsidRPr="00B3708E">
          <w:rPr>
            <w:rStyle w:val="Hipercze"/>
            <w:sz w:val="22"/>
            <w:szCs w:val="22"/>
          </w:rPr>
          <w:t>https://psychodpt.fra1.qualtrics.com/jfe/form/SV_0HeoFwCWhLbTPme</w:t>
        </w:r>
      </w:hyperlink>
      <w:r w:rsidRPr="00B3708E">
        <w:rPr>
          <w:sz w:val="22"/>
          <w:szCs w:val="22"/>
        </w:rPr>
        <w:br/>
        <w:t>Możliwe jest również zeskanowanie kodu QR zamieszczonego na plakacie informacyjnym na terenie naszej placówki.</w:t>
      </w:r>
    </w:p>
    <w:p w14:paraId="6075F550" w14:textId="77777777" w:rsidR="00B3708E" w:rsidRPr="00B3708E" w:rsidRDefault="00B3708E" w:rsidP="00B3708E">
      <w:pPr>
        <w:rPr>
          <w:sz w:val="22"/>
          <w:szCs w:val="22"/>
        </w:rPr>
      </w:pPr>
      <w:r w:rsidRPr="00B3708E">
        <w:rPr>
          <w:sz w:val="22"/>
          <w:szCs w:val="22"/>
        </w:rPr>
        <w:t>Serdecznie zachęcamy do udziału w badaniu i podzielenia się swoją opinią – Państwa głos ma realne znaczenie dla działań na rzecz zdrowia dzieci.</w:t>
      </w:r>
    </w:p>
    <w:p w14:paraId="4DB6D380" w14:textId="778BC856" w:rsidR="00BA57D3" w:rsidRDefault="00BA57D3"/>
    <w:sectPr w:rsidR="00BA5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964"/>
    <w:rsid w:val="002E5702"/>
    <w:rsid w:val="00740C6E"/>
    <w:rsid w:val="007B4753"/>
    <w:rsid w:val="0094505A"/>
    <w:rsid w:val="00B3708E"/>
    <w:rsid w:val="00BA57D3"/>
    <w:rsid w:val="00F7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86E6"/>
  <w15:chartTrackingRefBased/>
  <w15:docId w15:val="{859F2B00-B8DC-4E7C-BCC7-D3C0E76B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09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0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09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09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09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09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09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09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09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09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09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09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096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096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09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09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09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09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09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0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09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09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0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09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09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096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09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096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0964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B3708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370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sychodpt.fra1.qualtrics.com/jfe/form/SV_0HeoFwCWhLbTPm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1238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Kusek</dc:creator>
  <cp:keywords/>
  <dc:description/>
  <cp:lastModifiedBy>GIS - Monika Wojtasiewicz</cp:lastModifiedBy>
  <cp:revision>3</cp:revision>
  <dcterms:created xsi:type="dcterms:W3CDTF">2025-12-17T14:14:00Z</dcterms:created>
  <dcterms:modified xsi:type="dcterms:W3CDTF">2025-12-17T14:33:00Z</dcterms:modified>
</cp:coreProperties>
</file>